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61F0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B61F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45BB9" w:rsidRDefault="00B61F06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61F06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B61F06">
        <w:rPr>
          <w:rFonts w:ascii="Tahoma" w:hAnsi="Tahoma" w:cs="Tahoma"/>
          <w:color w:val="333333"/>
          <w:szCs w:val="20"/>
        </w:rPr>
        <w:br/>
      </w:r>
      <w:r w:rsidRPr="00B61F06">
        <w:rPr>
          <w:rFonts w:ascii="Tahoma" w:hAnsi="Tahoma" w:cs="Tahoma"/>
          <w:color w:val="333333"/>
          <w:szCs w:val="20"/>
        </w:rPr>
        <w:br/>
      </w:r>
      <w:r w:rsidRPr="00B61F06">
        <w:rPr>
          <w:rFonts w:ascii="Tahoma" w:hAnsi="Tahoma" w:cs="Tahoma"/>
          <w:color w:val="333333"/>
          <w:szCs w:val="20"/>
          <w:shd w:val="clear" w:color="auto" w:fill="FFFFFF"/>
        </w:rPr>
        <w:t>Pozivamo vas, da vse projektantske nadzore izvzamete iz popisa del.</w:t>
      </w:r>
      <w:r w:rsidRPr="00B61F06">
        <w:rPr>
          <w:rFonts w:ascii="Tahoma" w:hAnsi="Tahoma" w:cs="Tahoma"/>
          <w:color w:val="333333"/>
          <w:szCs w:val="20"/>
        </w:rPr>
        <w:br/>
      </w:r>
      <w:r w:rsidRPr="00B61F06">
        <w:rPr>
          <w:rFonts w:ascii="Tahoma" w:hAnsi="Tahoma" w:cs="Tahoma"/>
          <w:color w:val="333333"/>
          <w:szCs w:val="20"/>
        </w:rPr>
        <w:br/>
      </w:r>
      <w:r w:rsidRPr="00B61F06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B61F06" w:rsidRPr="00B61F06" w:rsidRDefault="00B61F06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B687D" w:rsidRPr="00B61F06" w:rsidRDefault="00BB687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D3AA0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9D3AA0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Default="00A75F9F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ne bo spreminjal razpisne dokumentacije. </w:t>
      </w: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50C" w:rsidRDefault="00DC050C">
      <w:r>
        <w:separator/>
      </w:r>
    </w:p>
  </w:endnote>
  <w:endnote w:type="continuationSeparator" w:id="0">
    <w:p w:rsidR="00DC050C" w:rsidRDefault="00DC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50C" w:rsidRDefault="00DC050C">
      <w:r>
        <w:separator/>
      </w:r>
    </w:p>
  </w:footnote>
  <w:footnote w:type="continuationSeparator" w:id="0">
    <w:p w:rsidR="00DC050C" w:rsidRDefault="00DC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1F77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45BB9"/>
    <w:rsid w:val="00770948"/>
    <w:rsid w:val="007D360A"/>
    <w:rsid w:val="007D6631"/>
    <w:rsid w:val="008828EB"/>
    <w:rsid w:val="008D28E8"/>
    <w:rsid w:val="008D53F6"/>
    <w:rsid w:val="00930A90"/>
    <w:rsid w:val="00997709"/>
    <w:rsid w:val="009B1FD9"/>
    <w:rsid w:val="009C5FD5"/>
    <w:rsid w:val="009D3AA0"/>
    <w:rsid w:val="00A05C73"/>
    <w:rsid w:val="00A17575"/>
    <w:rsid w:val="00A75F9F"/>
    <w:rsid w:val="00AD3747"/>
    <w:rsid w:val="00B61F06"/>
    <w:rsid w:val="00B9618C"/>
    <w:rsid w:val="00BA2CE4"/>
    <w:rsid w:val="00BB687D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C050C"/>
    <w:rsid w:val="00DE1554"/>
    <w:rsid w:val="00E51016"/>
    <w:rsid w:val="00E66D5B"/>
    <w:rsid w:val="00E813F4"/>
    <w:rsid w:val="00EA1375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E4D07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2020-05-25T09:31:00Z</dcterms:created>
  <dcterms:modified xsi:type="dcterms:W3CDTF">2020-05-25T09:31:00Z</dcterms:modified>
</cp:coreProperties>
</file>